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4F03" w14:textId="232083F2" w:rsidR="00FB3599" w:rsidRPr="00686EDD" w:rsidRDefault="00566B3B" w:rsidP="00CC18AD">
      <w:pPr>
        <w:jc w:val="right"/>
        <w:rPr>
          <w:rFonts w:ascii="Times New Roman" w:hAnsi="Times New Roman" w:cs="Times New Roman"/>
          <w:color w:val="231F20"/>
          <w:spacing w:val="-7"/>
          <w:sz w:val="24"/>
          <w:szCs w:val="24"/>
        </w:rPr>
      </w:pPr>
      <w:r w:rsidRPr="00686EDD">
        <w:rPr>
          <w:rFonts w:ascii="Times New Roman" w:hAnsi="Times New Roman" w:cs="Times New Roman"/>
          <w:color w:val="231F20"/>
          <w:spacing w:val="10"/>
          <w:sz w:val="24"/>
          <w:szCs w:val="24"/>
        </w:rPr>
        <w:t>Приложение</w:t>
      </w:r>
      <w:r w:rsidRPr="00686EDD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="00FB3599" w:rsidRPr="00686EDD">
        <w:rPr>
          <w:rFonts w:ascii="Times New Roman" w:hAnsi="Times New Roman" w:cs="Times New Roman"/>
          <w:color w:val="231F20"/>
          <w:spacing w:val="-7"/>
          <w:sz w:val="24"/>
          <w:szCs w:val="24"/>
        </w:rPr>
        <w:t>№</w:t>
      </w:r>
      <w:r w:rsidRPr="00686EDD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1</w:t>
      </w:r>
    </w:p>
    <w:p w14:paraId="5D611E73" w14:textId="77777777" w:rsidR="00FB3599" w:rsidRPr="00686EDD" w:rsidRDefault="00FB3599" w:rsidP="00CC18AD">
      <w:pPr>
        <w:jc w:val="right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DE93D7A" w14:textId="71DA10E5" w:rsidR="00FB3599" w:rsidRPr="00686EDD" w:rsidRDefault="00AA431A" w:rsidP="00CC18AD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  <w:r w:rsidRPr="00686EDD">
        <w:rPr>
          <w:rFonts w:ascii="Times New Roman" w:hAnsi="Times New Roman" w:cs="Times New Roman"/>
          <w:b/>
          <w:color w:val="231F20"/>
          <w:sz w:val="24"/>
          <w:szCs w:val="24"/>
        </w:rPr>
        <w:t>ЗАЯВКА</w:t>
      </w:r>
      <w:r w:rsidRPr="00686EDD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686EDD">
        <w:rPr>
          <w:rFonts w:ascii="Times New Roman" w:hAnsi="Times New Roman" w:cs="Times New Roman"/>
          <w:b/>
          <w:color w:val="231F20"/>
          <w:sz w:val="24"/>
          <w:szCs w:val="24"/>
        </w:rPr>
        <w:t>НА</w:t>
      </w:r>
      <w:r w:rsidRPr="00686EDD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686ED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УЧАСТИЕ</w:t>
      </w:r>
    </w:p>
    <w:p w14:paraId="2F4B9E1F" w14:textId="77777777" w:rsidR="00FB3599" w:rsidRPr="00686EDD" w:rsidRDefault="00FB3599" w:rsidP="00CC18AD">
      <w:pPr>
        <w:jc w:val="center"/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</w:pPr>
    </w:p>
    <w:p w14:paraId="1C398CD6" w14:textId="6F38552A" w:rsidR="00566B3B" w:rsidRPr="00CC18AD" w:rsidRDefault="00AA62DA" w:rsidP="00CC18AD">
      <w:pPr>
        <w:pStyle w:val="a3"/>
        <w:jc w:val="center"/>
        <w:rPr>
          <w:rFonts w:ascii="Times New Roman" w:hAnsi="Times New Roman" w:cs="Times New Roman"/>
          <w:color w:val="231F20"/>
          <w:spacing w:val="-2"/>
          <w:sz w:val="22"/>
          <w:szCs w:val="22"/>
        </w:rPr>
      </w:pPr>
      <w:r w:rsidRPr="00686EDD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  <w:lang w:val="en-US"/>
        </w:rPr>
        <w:t>XX</w:t>
      </w:r>
      <w:r w:rsidR="00A2042E">
        <w:rPr>
          <w:rFonts w:ascii="Times New Roman" w:hAnsi="Times New Roman" w:cs="Times New Roman"/>
          <w:color w:val="231F20"/>
          <w:sz w:val="22"/>
          <w:szCs w:val="22"/>
          <w:lang w:val="en-US"/>
        </w:rPr>
        <w:t>IX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="006965BF">
        <w:rPr>
          <w:rFonts w:ascii="Times New Roman" w:hAnsi="Times New Roman" w:cs="Times New Roman"/>
          <w:color w:val="231F20"/>
          <w:sz w:val="22"/>
          <w:szCs w:val="22"/>
        </w:rPr>
        <w:t>М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еждународной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научно-практической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конференции,</w:t>
      </w:r>
      <w:r w:rsidR="00AA431A" w:rsidRPr="00CC18AD">
        <w:rPr>
          <w:rFonts w:ascii="Times New Roman" w:hAnsi="Times New Roman" w:cs="Times New Roman"/>
          <w:color w:val="231F20"/>
          <w:spacing w:val="23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организованной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АНО</w:t>
      </w:r>
      <w:r w:rsidR="00AA431A" w:rsidRPr="00CC18AD">
        <w:rPr>
          <w:rFonts w:ascii="Times New Roman" w:hAnsi="Times New Roman" w:cs="Times New Roman"/>
          <w:color w:val="231F20"/>
          <w:spacing w:val="24"/>
          <w:sz w:val="22"/>
          <w:szCs w:val="22"/>
        </w:rPr>
        <w:t xml:space="preserve"> </w:t>
      </w:r>
      <w:r w:rsidR="00AA431A" w:rsidRPr="00CC18AD">
        <w:rPr>
          <w:rFonts w:ascii="Times New Roman" w:hAnsi="Times New Roman" w:cs="Times New Roman"/>
          <w:color w:val="231F20"/>
          <w:spacing w:val="-2"/>
          <w:sz w:val="22"/>
          <w:szCs w:val="22"/>
        </w:rPr>
        <w:t>«НОИВ»</w:t>
      </w:r>
    </w:p>
    <w:p w14:paraId="6DBC7F72" w14:textId="408BCAB0" w:rsidR="001C4B43" w:rsidRPr="00CC18AD" w:rsidRDefault="00566B3B" w:rsidP="00CC18AD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CC18AD">
        <w:rPr>
          <w:rFonts w:ascii="Times New Roman" w:hAnsi="Times New Roman" w:cs="Times New Roman"/>
          <w:color w:val="231F20"/>
          <w:spacing w:val="-2"/>
          <w:sz w:val="22"/>
          <w:szCs w:val="22"/>
        </w:rPr>
        <w:t xml:space="preserve">и ООО «ЭКСПЕРТНЫЙ ЦЕНТР» </w:t>
      </w:r>
      <w:r w:rsidR="00AA431A" w:rsidRPr="00CC18AD">
        <w:rPr>
          <w:rFonts w:ascii="Times New Roman" w:hAnsi="Times New Roman" w:cs="Times New Roman"/>
          <w:color w:val="231F20"/>
          <w:sz w:val="22"/>
          <w:szCs w:val="22"/>
        </w:rPr>
        <w:t>по горному и взрывному делу</w:t>
      </w:r>
    </w:p>
    <w:p w14:paraId="553940B1" w14:textId="1D98EA48" w:rsidR="00566B3B" w:rsidRPr="00CC18AD" w:rsidRDefault="00566B3B" w:rsidP="00CC18AD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2"/>
          <w:szCs w:val="22"/>
        </w:rPr>
      </w:pPr>
      <w:r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период проведения 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>с 1</w:t>
      </w:r>
      <w:r w:rsidR="00663C7F" w:rsidRPr="00CC18AD">
        <w:rPr>
          <w:rFonts w:ascii="Times New Roman" w:hAnsi="Times New Roman" w:cs="Times New Roman"/>
          <w:color w:val="231F20"/>
          <w:sz w:val="22"/>
          <w:szCs w:val="22"/>
        </w:rPr>
        <w:t>7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по 2</w:t>
      </w:r>
      <w:r w:rsidR="00663C7F" w:rsidRPr="00CC18AD">
        <w:rPr>
          <w:rFonts w:ascii="Times New Roman" w:hAnsi="Times New Roman" w:cs="Times New Roman"/>
          <w:color w:val="231F20"/>
          <w:sz w:val="22"/>
          <w:szCs w:val="22"/>
        </w:rPr>
        <w:t>1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="00FB541C">
        <w:rPr>
          <w:rFonts w:ascii="Times New Roman" w:hAnsi="Times New Roman" w:cs="Times New Roman"/>
          <w:color w:val="231F20"/>
          <w:sz w:val="22"/>
          <w:szCs w:val="22"/>
        </w:rPr>
        <w:t>августа</w:t>
      </w:r>
      <w:r w:rsidR="00686EDD" w:rsidRPr="00CC18AD">
        <w:rPr>
          <w:rFonts w:ascii="Times New Roman" w:hAnsi="Times New Roman" w:cs="Times New Roman"/>
          <w:color w:val="231F20"/>
          <w:sz w:val="22"/>
          <w:szCs w:val="22"/>
        </w:rPr>
        <w:t xml:space="preserve"> 2026 г.</w:t>
      </w:r>
    </w:p>
    <w:p w14:paraId="23830511" w14:textId="77777777" w:rsidR="00FD1A8B" w:rsidRDefault="00686EDD" w:rsidP="00CC18AD">
      <w:pPr>
        <w:widowControl/>
        <w:autoSpaceDE/>
        <w:autoSpaceDN/>
        <w:jc w:val="center"/>
        <w:rPr>
          <w:rFonts w:ascii="Times New Roman" w:hAnsi="Times New Roman" w:cs="Times New Roman"/>
          <w:color w:val="231F20"/>
        </w:rPr>
      </w:pPr>
      <w:r w:rsidRPr="00CC18AD">
        <w:rPr>
          <w:rFonts w:ascii="Times New Roman" w:hAnsi="Times New Roman" w:cs="Times New Roman"/>
          <w:color w:val="231F20"/>
        </w:rPr>
        <w:t xml:space="preserve">на </w:t>
      </w:r>
      <w:r w:rsidR="00151228" w:rsidRPr="00151228">
        <w:rPr>
          <w:rFonts w:ascii="Times New Roman" w:hAnsi="Times New Roman" w:cs="Times New Roman"/>
          <w:color w:val="231F20"/>
        </w:rPr>
        <w:t xml:space="preserve">площадке Туристского комплекса «Парк Сагаан Морин», расположенного по адресу Республика Бурятия, </w:t>
      </w:r>
    </w:p>
    <w:p w14:paraId="0B04C733" w14:textId="5A770837" w:rsidR="00CB006A" w:rsidRPr="00CC18AD" w:rsidRDefault="00772E16" w:rsidP="00CC18AD">
      <w:pPr>
        <w:widowControl/>
        <w:autoSpaceDE/>
        <w:autoSpaceDN/>
        <w:jc w:val="center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color w:val="231F20"/>
        </w:rPr>
        <w:t>Кабанский район, с. Сухая</w:t>
      </w:r>
      <w:r w:rsidR="00151228" w:rsidRPr="00151228">
        <w:rPr>
          <w:rFonts w:ascii="Times New Roman" w:hAnsi="Times New Roman" w:cs="Times New Roman"/>
          <w:color w:val="231F20"/>
        </w:rPr>
        <w:t>, ул.</w:t>
      </w:r>
      <w:r w:rsidR="00151228">
        <w:rPr>
          <w:rFonts w:ascii="Times New Roman" w:hAnsi="Times New Roman" w:cs="Times New Roman"/>
          <w:color w:val="231F20"/>
        </w:rPr>
        <w:t xml:space="preserve"> </w:t>
      </w:r>
      <w:r w:rsidR="00151228" w:rsidRPr="00151228">
        <w:rPr>
          <w:rFonts w:ascii="Times New Roman" w:hAnsi="Times New Roman" w:cs="Times New Roman"/>
          <w:color w:val="231F20"/>
        </w:rPr>
        <w:t>Байкальская, 101.</w:t>
      </w:r>
    </w:p>
    <w:p w14:paraId="76A5E630" w14:textId="1F65616C" w:rsidR="00566B3B" w:rsidRPr="00FB3599" w:rsidRDefault="00566B3B" w:rsidP="00CC18AD">
      <w:pPr>
        <w:pStyle w:val="a4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5626"/>
      </w:tblGrid>
      <w:tr w:rsidR="001C4B43" w:rsidRPr="00D15AA9" w14:paraId="4EFA1898" w14:textId="77777777" w:rsidTr="00686EDD">
        <w:trPr>
          <w:trHeight w:val="15"/>
        </w:trPr>
        <w:tc>
          <w:tcPr>
            <w:tcW w:w="5550" w:type="dxa"/>
          </w:tcPr>
          <w:p w14:paraId="7E9FA667" w14:textId="14B8CD9D" w:rsidR="00AA62DA" w:rsidRPr="00D15AA9" w:rsidRDefault="00AA431A" w:rsidP="00CC18A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15AA9">
              <w:rPr>
                <w:rFonts w:ascii="Times New Roman" w:hAnsi="Times New Roman" w:cs="Times New Roman"/>
                <w:b/>
                <w:color w:val="231F20"/>
              </w:rPr>
              <w:t>ФАМИЛИЯ,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>ИМЯ,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2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>ОТЧЕСТВО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DBFB7C6" w14:textId="77777777" w:rsidR="001C4B43" w:rsidRPr="00D15AA9" w:rsidRDefault="001C4B43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7822812" w14:textId="77777777" w:rsidTr="00686EDD">
        <w:trPr>
          <w:trHeight w:val="15"/>
        </w:trPr>
        <w:tc>
          <w:tcPr>
            <w:tcW w:w="5550" w:type="dxa"/>
          </w:tcPr>
          <w:p w14:paraId="0A342E34" w14:textId="10B4CEA3" w:rsidR="00AA62DA" w:rsidRPr="00D15AA9" w:rsidRDefault="00754F2F" w:rsidP="00CC18AD">
            <w:pPr>
              <w:pStyle w:val="TableParagraph"/>
              <w:rPr>
                <w:rFonts w:ascii="Times New Roman" w:hAnsi="Times New Roman" w:cs="Times New Roman"/>
                <w:b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</w:rPr>
              <w:t>Место</w:t>
            </w:r>
            <w:r w:rsidR="00AA62DA" w:rsidRPr="00D15AA9">
              <w:rPr>
                <w:rFonts w:ascii="Times New Roman" w:hAnsi="Times New Roman" w:cs="Times New Roman"/>
                <w:b/>
                <w:bCs/>
                <w:color w:val="231F20"/>
                <w:spacing w:val="-10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работы</w:t>
            </w:r>
            <w:r w:rsidR="00AA62DA" w:rsidRPr="00D15AA9">
              <w:rPr>
                <w:rFonts w:ascii="Times New Roman" w:hAnsi="Times New Roman" w:cs="Times New Roman"/>
                <w:color w:val="231F20"/>
                <w:spacing w:val="-2"/>
              </w:rPr>
              <w:t xml:space="preserve"> (название организации)</w:t>
            </w:r>
          </w:p>
        </w:tc>
        <w:tc>
          <w:tcPr>
            <w:tcW w:w="5626" w:type="dxa"/>
          </w:tcPr>
          <w:p w14:paraId="0EDD368B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75987C0" w14:textId="77777777" w:rsidTr="00686EDD">
        <w:trPr>
          <w:trHeight w:val="15"/>
        </w:trPr>
        <w:tc>
          <w:tcPr>
            <w:tcW w:w="5550" w:type="dxa"/>
          </w:tcPr>
          <w:p w14:paraId="036EDC3C" w14:textId="03680B73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Должность</w:t>
            </w:r>
            <w:r w:rsidRPr="00D15AA9"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Pr="00D15AA9">
              <w:rPr>
                <w:rFonts w:ascii="Times New Roman" w:hAnsi="Times New Roman" w:cs="Times New Roman"/>
                <w:b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F039435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FAC99BD" w14:textId="77777777" w:rsidTr="00686EDD">
        <w:trPr>
          <w:trHeight w:val="15"/>
        </w:trPr>
        <w:tc>
          <w:tcPr>
            <w:tcW w:w="5550" w:type="dxa"/>
          </w:tcPr>
          <w:p w14:paraId="492828F4" w14:textId="77777777" w:rsidR="00754F2F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Полные реквизиты предприятия</w:t>
            </w:r>
          </w:p>
          <w:p w14:paraId="1F85F524" w14:textId="4ED309A9" w:rsidR="00AA62DA" w:rsidRPr="00D15AA9" w:rsidRDefault="00754F2F" w:rsidP="00CC18AD">
            <w:pPr>
              <w:pStyle w:val="TableParagraph"/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(с кем заключается договор на участие)</w:t>
            </w:r>
            <w:r w:rsidR="00AA62DA"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:</w:t>
            </w:r>
          </w:p>
          <w:p w14:paraId="125302C0" w14:textId="498BF226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ИНН/КПП</w:t>
            </w:r>
          </w:p>
          <w:p w14:paraId="58A77857" w14:textId="18D57E90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Юридический адрес</w:t>
            </w:r>
          </w:p>
          <w:p w14:paraId="6E20676C" w14:textId="51651D39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Почтовый адрес</w:t>
            </w:r>
          </w:p>
          <w:p w14:paraId="73C1FDE9" w14:textId="77777777" w:rsidR="00951DCF" w:rsidRPr="00D15AA9" w:rsidRDefault="00951DCF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</w:p>
          <w:p w14:paraId="522321C8" w14:textId="2F1EF56A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Ф.И.О и должность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руководителя,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п</w:t>
            </w:r>
            <w:r w:rsidRPr="00D15AA9">
              <w:rPr>
                <w:rFonts w:ascii="Times New Roman" w:hAnsi="Times New Roman" w:cs="Times New Roman"/>
                <w:color w:val="231F20"/>
              </w:rPr>
              <w:t>одписывающего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договор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акт выполненных услуг</w:t>
            </w:r>
          </w:p>
        </w:tc>
        <w:tc>
          <w:tcPr>
            <w:tcW w:w="5626" w:type="dxa"/>
          </w:tcPr>
          <w:p w14:paraId="28D3C801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1B011E27" w14:textId="77777777" w:rsidTr="00686EDD">
        <w:trPr>
          <w:trHeight w:val="15"/>
        </w:trPr>
        <w:tc>
          <w:tcPr>
            <w:tcW w:w="5550" w:type="dxa"/>
          </w:tcPr>
          <w:p w14:paraId="080E95D8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b/>
                <w:bCs/>
                <w:color w:val="231F20"/>
              </w:rPr>
              <w:t>Банковские реквизиты Вашего предприятия</w:t>
            </w:r>
            <w:r w:rsidRPr="00D15AA9">
              <w:rPr>
                <w:rFonts w:ascii="Times New Roman" w:hAnsi="Times New Roman" w:cs="Times New Roman"/>
                <w:color w:val="231F20"/>
              </w:rPr>
              <w:t>:</w:t>
            </w:r>
          </w:p>
          <w:p w14:paraId="32973C9D" w14:textId="51B9B7F4" w:rsidR="00AA62DA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Расчётный счёт</w:t>
            </w:r>
          </w:p>
          <w:p w14:paraId="27821A2F" w14:textId="5CD2DA50" w:rsidR="00686EDD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Корреспондентский счёт</w:t>
            </w:r>
          </w:p>
          <w:p w14:paraId="6EFD0EE6" w14:textId="200E24A1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БИК</w:t>
            </w:r>
          </w:p>
          <w:p w14:paraId="32D10C47" w14:textId="599FE7BD" w:rsidR="00AA62DA" w:rsidRPr="00D15AA9" w:rsidRDefault="00686EDD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 xml:space="preserve">Наименование банка </w:t>
            </w:r>
          </w:p>
        </w:tc>
        <w:tc>
          <w:tcPr>
            <w:tcW w:w="5626" w:type="dxa"/>
          </w:tcPr>
          <w:p w14:paraId="18D0BD76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5230A783" w14:textId="77777777" w:rsidTr="00686EDD">
        <w:trPr>
          <w:trHeight w:val="15"/>
        </w:trPr>
        <w:tc>
          <w:tcPr>
            <w:tcW w:w="5550" w:type="dxa"/>
          </w:tcPr>
          <w:p w14:paraId="35342EF0" w14:textId="668A20CA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Ученая</w:t>
            </w:r>
            <w:r w:rsidRPr="00D15AA9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степень участника</w:t>
            </w:r>
            <w:r w:rsidR="00686EDD" w:rsidRPr="00D15AA9">
              <w:rPr>
                <w:rFonts w:ascii="Times New Roman" w:hAnsi="Times New Roman" w:cs="Times New Roman"/>
                <w:color w:val="231F20"/>
                <w:spacing w:val="-2"/>
              </w:rPr>
              <w:t xml:space="preserve"> (при наличии)</w:t>
            </w:r>
          </w:p>
          <w:p w14:paraId="2DF96C34" w14:textId="5C18CB22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Ученое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звание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="00686EDD" w:rsidRPr="00D15AA9">
              <w:rPr>
                <w:rFonts w:ascii="Times New Roman" w:hAnsi="Times New Roman" w:cs="Times New Roman"/>
                <w:color w:val="231F20"/>
                <w:spacing w:val="-2"/>
              </w:rPr>
              <w:t>участника (при наличии)</w:t>
            </w:r>
          </w:p>
        </w:tc>
        <w:tc>
          <w:tcPr>
            <w:tcW w:w="5626" w:type="dxa"/>
          </w:tcPr>
          <w:p w14:paraId="54B8D783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7B4789FA" w14:textId="77777777" w:rsidTr="00686EDD">
        <w:trPr>
          <w:trHeight w:val="15"/>
        </w:trPr>
        <w:tc>
          <w:tcPr>
            <w:tcW w:w="5550" w:type="dxa"/>
          </w:tcPr>
          <w:p w14:paraId="2F972E26" w14:textId="3E35CAD1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D15AA9">
              <w:rPr>
                <w:rFonts w:ascii="Times New Roman" w:hAnsi="Times New Roman" w:cs="Times New Roman"/>
                <w:bCs/>
                <w:color w:val="231F20"/>
              </w:rPr>
              <w:t>Е-MAIL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ТЕЛЕФОН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5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(с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>указанием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bCs/>
                <w:color w:val="231F20"/>
              </w:rPr>
              <w:t xml:space="preserve">города) </w:t>
            </w:r>
            <w:r w:rsidRPr="00D15AA9">
              <w:rPr>
                <w:rFonts w:ascii="Times New Roman" w:hAnsi="Times New Roman" w:cs="Times New Roman"/>
                <w:bCs/>
                <w:color w:val="231F20"/>
                <w:spacing w:val="-2"/>
              </w:rPr>
              <w:t>Организации</w:t>
            </w:r>
          </w:p>
        </w:tc>
        <w:tc>
          <w:tcPr>
            <w:tcW w:w="5626" w:type="dxa"/>
          </w:tcPr>
          <w:p w14:paraId="55D22E50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1A6F1C14" w14:textId="77777777" w:rsidTr="00686EDD">
        <w:trPr>
          <w:trHeight w:val="15"/>
        </w:trPr>
        <w:tc>
          <w:tcPr>
            <w:tcW w:w="5550" w:type="dxa"/>
          </w:tcPr>
          <w:p w14:paraId="028530A3" w14:textId="30B28A3F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Е-MAIL</w:t>
            </w:r>
            <w:r w:rsidRPr="00D15AA9">
              <w:rPr>
                <w:rFonts w:ascii="Times New Roman" w:hAnsi="Times New Roman" w:cs="Times New Roman"/>
                <w:color w:val="231F20"/>
                <w:spacing w:val="-17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и</w:t>
            </w:r>
            <w:r w:rsidRPr="00D15AA9">
              <w:rPr>
                <w:rFonts w:ascii="Times New Roman" w:hAnsi="Times New Roman" w:cs="Times New Roman"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ТЕЛЕФОН</w:t>
            </w:r>
            <w:r w:rsidRPr="00D15AA9">
              <w:rPr>
                <w:rFonts w:ascii="Times New Roman" w:hAnsi="Times New Roman" w:cs="Times New Roman"/>
                <w:color w:val="231F20"/>
                <w:spacing w:val="-16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(с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указанием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 xml:space="preserve">города) </w:t>
            </w:r>
            <w:r w:rsidRPr="00D15AA9">
              <w:rPr>
                <w:rFonts w:ascii="Times New Roman" w:hAnsi="Times New Roman" w:cs="Times New Roman"/>
                <w:b/>
                <w:bCs/>
                <w:color w:val="231F20"/>
                <w:spacing w:val="-2"/>
              </w:rPr>
              <w:t>Участника</w:t>
            </w:r>
          </w:p>
        </w:tc>
        <w:tc>
          <w:tcPr>
            <w:tcW w:w="5626" w:type="dxa"/>
          </w:tcPr>
          <w:p w14:paraId="4AA79795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A62DA" w:rsidRPr="00D15AA9" w14:paraId="6D9C9ED3" w14:textId="77777777" w:rsidTr="00686EDD">
        <w:trPr>
          <w:trHeight w:val="15"/>
        </w:trPr>
        <w:tc>
          <w:tcPr>
            <w:tcW w:w="5550" w:type="dxa"/>
          </w:tcPr>
          <w:p w14:paraId="585EBF3B" w14:textId="4C6E4FF4" w:rsidR="00AA62DA" w:rsidRDefault="00AA62DA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>НАЗВАНИЕ</w:t>
            </w:r>
            <w:r w:rsidRPr="00D15AA9">
              <w:rPr>
                <w:rFonts w:ascii="Times New Roman" w:hAnsi="Times New Roman" w:cs="Times New Roman"/>
                <w:color w:val="231F20"/>
                <w:spacing w:val="-14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</w:rPr>
              <w:t>ДОКЛАДА</w:t>
            </w:r>
            <w:r w:rsidRPr="00D15AA9">
              <w:rPr>
                <w:rFonts w:ascii="Times New Roman" w:hAnsi="Times New Roman" w:cs="Times New Roman"/>
                <w:color w:val="231F20"/>
                <w:spacing w:val="-13"/>
              </w:rPr>
              <w:t xml:space="preserve"> </w:t>
            </w:r>
            <w:r w:rsidRPr="00D15AA9">
              <w:rPr>
                <w:rFonts w:ascii="Times New Roman" w:hAnsi="Times New Roman" w:cs="Times New Roman"/>
                <w:color w:val="231F20"/>
                <w:spacing w:val="-2"/>
              </w:rPr>
              <w:t>(при наличии)</w:t>
            </w:r>
          </w:p>
          <w:p w14:paraId="60A5A345" w14:textId="77777777" w:rsidR="00D15AA9" w:rsidRPr="00D15AA9" w:rsidRDefault="00D15AA9" w:rsidP="00CC18AD">
            <w:pPr>
              <w:pStyle w:val="TableParagraph"/>
              <w:rPr>
                <w:rFonts w:ascii="Times New Roman" w:hAnsi="Times New Roman" w:cs="Times New Roman"/>
                <w:color w:val="231F20"/>
                <w:spacing w:val="-2"/>
              </w:rPr>
            </w:pPr>
          </w:p>
          <w:p w14:paraId="7710F539" w14:textId="45DB310C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6" w:type="dxa"/>
          </w:tcPr>
          <w:p w14:paraId="609C7761" w14:textId="77777777" w:rsidR="00AA62DA" w:rsidRPr="00D15AA9" w:rsidRDefault="00AA62DA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E2B0F" w:rsidRPr="00D15AA9" w14:paraId="44BCFFF9" w14:textId="77777777" w:rsidTr="00686EDD">
        <w:trPr>
          <w:trHeight w:val="15"/>
        </w:trPr>
        <w:tc>
          <w:tcPr>
            <w:tcW w:w="5550" w:type="dxa"/>
          </w:tcPr>
          <w:p w14:paraId="4B3B9F20" w14:textId="39638607" w:rsidR="00FE2B0F" w:rsidRPr="00D15AA9" w:rsidRDefault="00FE2B0F" w:rsidP="00CC18AD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  <w:r w:rsidRPr="00D15AA9">
              <w:rPr>
                <w:rFonts w:ascii="Times New Roman" w:hAnsi="Times New Roman" w:cs="Times New Roman"/>
                <w:color w:val="231F20"/>
              </w:rPr>
              <w:t xml:space="preserve">Участие в семинаре </w:t>
            </w:r>
            <w:r w:rsidR="00686EDD" w:rsidRPr="00D15AA9">
              <w:rPr>
                <w:rFonts w:ascii="Times New Roman" w:hAnsi="Times New Roman" w:cs="Times New Roman"/>
                <w:color w:val="231F20"/>
              </w:rPr>
              <w:t>(дополнительная отдельная программа)</w:t>
            </w:r>
            <w:r w:rsidR="00663C7F" w:rsidRPr="00D15AA9">
              <w:rPr>
                <w:rFonts w:ascii="Times New Roman" w:hAnsi="Times New Roman" w:cs="Times New Roman"/>
                <w:color w:val="231F20"/>
              </w:rPr>
              <w:t xml:space="preserve"> [Да/Нет]</w:t>
            </w:r>
          </w:p>
        </w:tc>
        <w:tc>
          <w:tcPr>
            <w:tcW w:w="5626" w:type="dxa"/>
          </w:tcPr>
          <w:p w14:paraId="49545E93" w14:textId="77777777" w:rsidR="00FE2B0F" w:rsidRPr="00D15AA9" w:rsidRDefault="00FE2B0F" w:rsidP="00CC18A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909BB55" w14:textId="3C5BF263" w:rsidR="00566B3B" w:rsidRDefault="00566B3B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76403225" w14:textId="0F5721D0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  <w:r>
        <w:rPr>
          <w:rFonts w:ascii="Times New Roman" w:hAnsi="Times New Roman" w:cs="Times New Roman"/>
          <w:b/>
          <w:noProof/>
          <w:color w:val="ED1D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EBE5" wp14:editId="0F799A4C">
                <wp:simplePos x="0" y="0"/>
                <wp:positionH relativeFrom="column">
                  <wp:posOffset>147955</wp:posOffset>
                </wp:positionH>
                <wp:positionV relativeFrom="paragraph">
                  <wp:posOffset>15875</wp:posOffset>
                </wp:positionV>
                <wp:extent cx="7092315" cy="897890"/>
                <wp:effectExtent l="0" t="0" r="13335" b="165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15" cy="89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78BE1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 xml:space="preserve">Настоящим я даю свое согласие на обработку моих персональных данных в соответствии с Федеральным законом № 152-ФЗ «О персональных данных» в целях оформления данной заявки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для</w:t>
                            </w: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участия в конференции</w:t>
                            </w:r>
                            <w:r w:rsidRPr="00663C7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A9DEE56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CD2A8B" w14:textId="77777777" w:rsidR="00D15AA9" w:rsidRDefault="00D15AA9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 / _______________</w:t>
                            </w:r>
                          </w:p>
                          <w:p w14:paraId="64E5CD0B" w14:textId="77777777" w:rsidR="00D15AA9" w:rsidRPr="00663C7F" w:rsidRDefault="00D15AA9" w:rsidP="00D15AA9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Подпись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Расшифровка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EB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.65pt;margin-top:1.25pt;width:558.4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" fillcolor="white [3201]" strokeweight=".5pt">
                <v:textbox>
                  <w:txbxContent>
                    <w:p w14:paraId="25578BE1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63C7F">
                        <w:rPr>
                          <w:rFonts w:ascii="Times New Roman" w:hAnsi="Times New Roman" w:cs="Times New Roman"/>
                        </w:rPr>
                        <w:t xml:space="preserve">Настоящим я даю свое согласие на обработку моих персональных данных в соответствии с Федеральным законом № 152-ФЗ «О персональных данных» в целях оформления данной заявки </w:t>
                      </w:r>
                      <w:r>
                        <w:rPr>
                          <w:rFonts w:ascii="Times New Roman" w:hAnsi="Times New Roman" w:cs="Times New Roman"/>
                        </w:rPr>
                        <w:t>для</w:t>
                      </w:r>
                      <w:r w:rsidRPr="00663C7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участия в конференции</w:t>
                      </w:r>
                      <w:r w:rsidRPr="00663C7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A9DEE56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7CD2A8B" w14:textId="77777777" w:rsidR="00D15AA9" w:rsidRDefault="00D15AA9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 / _______________</w:t>
                      </w:r>
                    </w:p>
                    <w:p w14:paraId="64E5CD0B" w14:textId="77777777" w:rsidR="00D15AA9" w:rsidRPr="00663C7F" w:rsidRDefault="00D15AA9" w:rsidP="00D15AA9">
                      <w:pPr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Подпись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Расшифровка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8C79B73" w14:textId="77777777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04186A69" w14:textId="52A19DCE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7F2CA045" w14:textId="77777777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12ABA62A" w14:textId="77777777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7E0E25DD" w14:textId="6BE78721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7A2365B5" w14:textId="77777777" w:rsidR="00FB541C" w:rsidRDefault="00FB541C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2CD44479" w14:textId="1CB8D72C" w:rsidR="00D15AA9" w:rsidRDefault="00680808" w:rsidP="00CC18AD">
      <w:pPr>
        <w:jc w:val="center"/>
        <w:rPr>
          <w:rFonts w:ascii="Times New Roman" w:hAnsi="Times New Roman" w:cs="Times New Roman"/>
          <w:b/>
          <w:color w:val="ED1D24"/>
        </w:rPr>
      </w:pPr>
      <w:r>
        <w:rPr>
          <w:rFonts w:ascii="Times New Roman" w:hAnsi="Times New Roman" w:cs="Times New Roman"/>
          <w:b/>
          <w:noProof/>
          <w:color w:val="ED1D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CA8E4" wp14:editId="7CC9CEB7">
                <wp:simplePos x="0" y="0"/>
                <wp:positionH relativeFrom="column">
                  <wp:posOffset>-14605</wp:posOffset>
                </wp:positionH>
                <wp:positionV relativeFrom="paragraph">
                  <wp:posOffset>134127</wp:posOffset>
                </wp:positionV>
                <wp:extent cx="7389780" cy="423080"/>
                <wp:effectExtent l="0" t="0" r="190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780" cy="42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360AB" w14:textId="1DD7EFDC" w:rsidR="00D15AA9" w:rsidRPr="00680808" w:rsidRDefault="00680808" w:rsidP="00D15A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Даная</w:t>
                            </w:r>
                            <w:r w:rsidR="00D15AA9">
                              <w:rPr>
                                <w:rFonts w:ascii="Times New Roman" w:hAnsi="Times New Roman" w:cs="Times New Roman"/>
                              </w:rPr>
                              <w:t xml:space="preserve"> заявка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предоставляется в двух форматах в виде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word</w:t>
                            </w:r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документа (без подписи), и скан версия в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pdf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png</w:t>
                            </w:r>
                            <w:proofErr w:type="spellEnd"/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</w:t>
                            </w:r>
                            <w:r w:rsidRPr="006808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jpeg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форматах (с подписью о согласии обработки персональных данных). Заявки направлять на адрес: </w:t>
                            </w:r>
                            <w:hyperlink r:id="rId6" w:history="1">
                              <w:r w:rsidRPr="00F41759">
                                <w:rPr>
                                  <w:rStyle w:val="a6"/>
                                  <w:rFonts w:ascii="Times New Roman" w:hAnsi="Times New Roman" w:cs="Times New Roman"/>
                                </w:rPr>
                                <w:t>info@noiv.pro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A8E4" id="Надпись 2" o:spid="_x0000_s1027" type="#_x0000_t202" style="position:absolute;left:0;text-align:left;margin-left:-1.15pt;margin-top:10.55pt;width:581.8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" fillcolor="white [3201]" stroked="f" strokeweight=".5pt">
                <v:textbox>
                  <w:txbxContent>
                    <w:p w14:paraId="5AE360AB" w14:textId="1DD7EFDC" w:rsidR="00D15AA9" w:rsidRPr="00680808" w:rsidRDefault="00680808" w:rsidP="00D15AA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Даная</w:t>
                      </w:r>
                      <w:r w:rsidR="00D15AA9">
                        <w:rPr>
                          <w:rFonts w:ascii="Times New Roman" w:hAnsi="Times New Roman" w:cs="Times New Roman"/>
                        </w:rPr>
                        <w:t xml:space="preserve"> заявка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предоставляется в двух форматах в виде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word</w:t>
                      </w:r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документа (без подписи), и скан версия в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pdf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png</w:t>
                      </w:r>
                      <w:proofErr w:type="spellEnd"/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или</w:t>
                      </w:r>
                      <w:r w:rsidRPr="006808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jpeg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форматах (с подписью о согласии обработки персональных данных). Заявки направлять на адрес: </w:t>
                      </w:r>
                      <w:hyperlink r:id="rId7" w:history="1">
                        <w:r w:rsidRPr="00F41759">
                          <w:rPr>
                            <w:rStyle w:val="a6"/>
                            <w:rFonts w:ascii="Times New Roman" w:hAnsi="Times New Roman" w:cs="Times New Roman"/>
                          </w:rPr>
                          <w:t>info@noiv.pro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E92D054" w14:textId="2553F62B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33178EF1" w14:textId="41689ECC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50A26114" w14:textId="77777777" w:rsidR="00D15AA9" w:rsidRDefault="00D15AA9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118E51E0" w14:textId="6A021EFB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  <w:r>
        <w:rPr>
          <w:rFonts w:ascii="Times New Roman" w:hAnsi="Times New Roman" w:cs="Times New Roman"/>
          <w:b/>
          <w:color w:val="ED1D24"/>
        </w:rPr>
        <w:t>ЗАЯВКИ БЕЗ ЛИЧНОЙ ПОДПИСИ УЧАСТНИКА НЕ ПРИНИМАЮТСЯ</w:t>
      </w:r>
    </w:p>
    <w:p w14:paraId="24A65482" w14:textId="75008BF6" w:rsidR="00663C7F" w:rsidRDefault="00663C7F" w:rsidP="00CC18AD">
      <w:pPr>
        <w:jc w:val="center"/>
        <w:rPr>
          <w:rFonts w:ascii="Times New Roman" w:hAnsi="Times New Roman" w:cs="Times New Roman"/>
          <w:b/>
          <w:color w:val="ED1D24"/>
        </w:rPr>
      </w:pPr>
    </w:p>
    <w:p w14:paraId="592E1247" w14:textId="2F173065" w:rsidR="001C4B43" w:rsidRDefault="00AA431A" w:rsidP="00CC18AD">
      <w:pPr>
        <w:jc w:val="center"/>
        <w:rPr>
          <w:rFonts w:ascii="Times New Roman" w:hAnsi="Times New Roman" w:cs="Times New Roman"/>
          <w:b/>
          <w:color w:val="ED1D24"/>
          <w:spacing w:val="-5"/>
        </w:rPr>
      </w:pPr>
      <w:r w:rsidRPr="00686EDD">
        <w:rPr>
          <w:rFonts w:ascii="Times New Roman" w:hAnsi="Times New Roman" w:cs="Times New Roman"/>
          <w:b/>
          <w:color w:val="ED1D24"/>
        </w:rPr>
        <w:t>СРОК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ПРЕДОСТАВЛЕНИЯ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ЗАЯВКИ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–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НЕ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ПОЗДНЕЕ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="00592EF6">
        <w:rPr>
          <w:rFonts w:ascii="Times New Roman" w:hAnsi="Times New Roman" w:cs="Times New Roman"/>
          <w:b/>
          <w:color w:val="ED1D24"/>
        </w:rPr>
        <w:t>30</w:t>
      </w:r>
      <w:r w:rsidRPr="00686EDD">
        <w:rPr>
          <w:rFonts w:ascii="Times New Roman" w:hAnsi="Times New Roman" w:cs="Times New Roman"/>
          <w:b/>
          <w:color w:val="ED1D24"/>
          <w:spacing w:val="17"/>
        </w:rPr>
        <w:t xml:space="preserve"> </w:t>
      </w:r>
      <w:r w:rsidR="00FB541C">
        <w:rPr>
          <w:rFonts w:ascii="Times New Roman" w:hAnsi="Times New Roman" w:cs="Times New Roman"/>
          <w:b/>
          <w:color w:val="ED1D24"/>
        </w:rPr>
        <w:t>июля</w:t>
      </w:r>
      <w:r w:rsidR="00566B3B"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</w:rPr>
        <w:t>202</w:t>
      </w:r>
      <w:r w:rsidR="00686EDD" w:rsidRPr="00686EDD">
        <w:rPr>
          <w:rFonts w:ascii="Times New Roman" w:hAnsi="Times New Roman" w:cs="Times New Roman"/>
          <w:b/>
          <w:color w:val="ED1D24"/>
        </w:rPr>
        <w:t>6</w:t>
      </w:r>
      <w:r w:rsidRPr="00686EDD">
        <w:rPr>
          <w:rFonts w:ascii="Times New Roman" w:hAnsi="Times New Roman" w:cs="Times New Roman"/>
          <w:b/>
          <w:color w:val="ED1D24"/>
          <w:spacing w:val="18"/>
        </w:rPr>
        <w:t xml:space="preserve"> </w:t>
      </w:r>
      <w:r w:rsidRPr="00686EDD">
        <w:rPr>
          <w:rFonts w:ascii="Times New Roman" w:hAnsi="Times New Roman" w:cs="Times New Roman"/>
          <w:b/>
          <w:color w:val="ED1D24"/>
          <w:spacing w:val="-5"/>
        </w:rPr>
        <w:t>г.</w:t>
      </w:r>
    </w:p>
    <w:p w14:paraId="33D18A67" w14:textId="77777777" w:rsidR="00B8018B" w:rsidRPr="00686EDD" w:rsidRDefault="00B8018B" w:rsidP="00CC18AD">
      <w:pPr>
        <w:jc w:val="center"/>
        <w:rPr>
          <w:rFonts w:ascii="Times New Roman" w:hAnsi="Times New Roman" w:cs="Times New Roman"/>
          <w:b/>
          <w:color w:val="ED1D24"/>
          <w:spacing w:val="-5"/>
        </w:rPr>
      </w:pPr>
    </w:p>
    <w:p w14:paraId="57800921" w14:textId="77F5480F" w:rsidR="001C4B43" w:rsidRPr="00686EDD" w:rsidRDefault="00AA431A" w:rsidP="00CC18AD">
      <w:pPr>
        <w:jc w:val="center"/>
        <w:rPr>
          <w:rFonts w:ascii="Times New Roman" w:hAnsi="Times New Roman" w:cs="Times New Roman"/>
          <w:color w:val="231F20"/>
          <w:spacing w:val="23"/>
        </w:rPr>
      </w:pPr>
      <w:r w:rsidRPr="00F41759">
        <w:rPr>
          <w:rFonts w:ascii="Times New Roman" w:hAnsi="Times New Roman" w:cs="Times New Roman"/>
        </w:rPr>
        <w:t>е-</w:t>
      </w:r>
      <w:proofErr w:type="spellStart"/>
      <w:r w:rsidRPr="00F41759">
        <w:rPr>
          <w:rFonts w:ascii="Times New Roman" w:hAnsi="Times New Roman" w:cs="Times New Roman"/>
        </w:rPr>
        <w:t>mai</w:t>
      </w:r>
      <w:proofErr w:type="spellEnd"/>
      <w:r w:rsidRPr="00F41759">
        <w:rPr>
          <w:rFonts w:ascii="Times New Roman" w:hAnsi="Times New Roman" w:cs="Times New Roman"/>
        </w:rPr>
        <w:t xml:space="preserve">: </w:t>
      </w:r>
      <w:hyperlink r:id="rId8" w:history="1">
        <w:r w:rsidR="00EC7D8B" w:rsidRPr="00F41759">
          <w:rPr>
            <w:rStyle w:val="a6"/>
            <w:rFonts w:ascii="Times New Roman" w:hAnsi="Times New Roman" w:cs="Times New Roman"/>
          </w:rPr>
          <w:t>info@noiv.pro</w:t>
        </w:r>
      </w:hyperlink>
      <w:r w:rsidR="00EC7D8B" w:rsidRPr="00686EDD">
        <w:rPr>
          <w:rFonts w:ascii="Times New Roman" w:hAnsi="Times New Roman" w:cs="Times New Roman"/>
          <w:color w:val="231F20"/>
          <w:spacing w:val="20"/>
        </w:rPr>
        <w:t xml:space="preserve"> </w:t>
      </w:r>
      <w:r w:rsidR="00495548" w:rsidRPr="00686EDD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/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официальный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сайт: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hyperlink r:id="rId9" w:history="1">
        <w:r w:rsidR="00EC7D8B" w:rsidRPr="00686EDD">
          <w:rPr>
            <w:rStyle w:val="a6"/>
            <w:rFonts w:ascii="Times New Roman" w:hAnsi="Times New Roman" w:cs="Times New Roman"/>
          </w:rPr>
          <w:t>www.noiv.pro</w:t>
        </w:r>
      </w:hyperlink>
      <w:r w:rsidR="00EC7D8B" w:rsidRPr="00686EDD">
        <w:rPr>
          <w:rFonts w:ascii="Times New Roman" w:hAnsi="Times New Roman" w:cs="Times New Roman"/>
        </w:rPr>
        <w:t xml:space="preserve"> 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/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телефон: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+7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(903)</w:t>
      </w:r>
      <w:r w:rsidRPr="00686EDD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686EDD">
        <w:rPr>
          <w:rFonts w:ascii="Times New Roman" w:hAnsi="Times New Roman" w:cs="Times New Roman"/>
          <w:color w:val="231F20"/>
        </w:rPr>
        <w:t>283-71-02</w:t>
      </w:r>
    </w:p>
    <w:p w14:paraId="00D51A87" w14:textId="77777777" w:rsidR="00FB3599" w:rsidRPr="00686EDD" w:rsidRDefault="00AA431A" w:rsidP="00CC18AD">
      <w:pPr>
        <w:jc w:val="center"/>
        <w:rPr>
          <w:rFonts w:ascii="Times New Roman" w:hAnsi="Times New Roman" w:cs="Times New Roman"/>
          <w:color w:val="231F20"/>
        </w:rPr>
      </w:pPr>
      <w:r w:rsidRPr="00686EDD">
        <w:rPr>
          <w:rFonts w:ascii="Times New Roman" w:hAnsi="Times New Roman" w:cs="Times New Roman"/>
          <w:color w:val="231F20"/>
        </w:rPr>
        <w:t>Контактное лицо по всем вопросам участия в конференции:</w:t>
      </w:r>
    </w:p>
    <w:p w14:paraId="3EA1B5F7" w14:textId="2902498A" w:rsidR="002263E3" w:rsidRPr="002263E3" w:rsidRDefault="002263E3" w:rsidP="002263E3">
      <w:pPr>
        <w:jc w:val="center"/>
        <w:rPr>
          <w:rFonts w:ascii="Times New Roman" w:hAnsi="Times New Roman" w:cs="Times New Roman"/>
          <w:color w:val="231F20"/>
        </w:rPr>
      </w:pPr>
      <w:r w:rsidRPr="002263E3">
        <w:rPr>
          <w:rFonts w:ascii="Times New Roman" w:hAnsi="Times New Roman" w:cs="Times New Roman"/>
          <w:color w:val="231F20"/>
        </w:rPr>
        <w:t>Исполнительный директор АНО «НОИВ» Болотова Юлия Николаевна, тел.: +7 (985) 666-01-23</w:t>
      </w:r>
    </w:p>
    <w:p w14:paraId="65EB20EF" w14:textId="5CCE9FEB" w:rsidR="001C4B43" w:rsidRPr="00686EDD" w:rsidRDefault="002263E3" w:rsidP="002263E3">
      <w:pPr>
        <w:jc w:val="center"/>
        <w:rPr>
          <w:rFonts w:ascii="Times New Roman" w:hAnsi="Times New Roman" w:cs="Times New Roman"/>
        </w:rPr>
      </w:pPr>
      <w:r w:rsidRPr="002263E3">
        <w:rPr>
          <w:rFonts w:ascii="Times New Roman" w:hAnsi="Times New Roman" w:cs="Times New Roman"/>
          <w:color w:val="231F20"/>
        </w:rPr>
        <w:t xml:space="preserve">                 Руководитель отдела маркетинга АНО «НОИВ» Тарасова Оксана Александровна, тел.: +7 (933) 271-98-18</w:t>
      </w:r>
    </w:p>
    <w:sectPr w:rsidR="001C4B43" w:rsidRPr="00686EDD" w:rsidSect="00CC18AD">
      <w:type w:val="continuous"/>
      <w:pgSz w:w="11910" w:h="16840"/>
      <w:pgMar w:top="200" w:right="260" w:bottom="0" w:left="2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F400" w14:textId="77777777" w:rsidR="00A66BC6" w:rsidRDefault="00A66BC6" w:rsidP="00CC18AD">
      <w:r>
        <w:separator/>
      </w:r>
    </w:p>
  </w:endnote>
  <w:endnote w:type="continuationSeparator" w:id="0">
    <w:p w14:paraId="040BA8C0" w14:textId="77777777" w:rsidR="00A66BC6" w:rsidRDefault="00A66BC6" w:rsidP="00CC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">
    <w:altName w:val="Calibri"/>
    <w:charset w:val="00"/>
    <w:family w:val="modern"/>
    <w:pitch w:val="variable"/>
    <w:sig w:usb0="00000207" w:usb1="00000000" w:usb2="00000000" w:usb3="00000000" w:csb0="00000097" w:csb1="00000000"/>
  </w:font>
  <w:font w:name="Akrobat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D336" w14:textId="77777777" w:rsidR="00A66BC6" w:rsidRDefault="00A66BC6" w:rsidP="00CC18AD">
      <w:r>
        <w:separator/>
      </w:r>
    </w:p>
  </w:footnote>
  <w:footnote w:type="continuationSeparator" w:id="0">
    <w:p w14:paraId="01B66297" w14:textId="77777777" w:rsidR="00A66BC6" w:rsidRDefault="00A66BC6" w:rsidP="00CC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3"/>
    <w:rsid w:val="0000542E"/>
    <w:rsid w:val="00017B83"/>
    <w:rsid w:val="0003493B"/>
    <w:rsid w:val="00057777"/>
    <w:rsid w:val="000A5195"/>
    <w:rsid w:val="000F4952"/>
    <w:rsid w:val="00151228"/>
    <w:rsid w:val="001A2905"/>
    <w:rsid w:val="001A4257"/>
    <w:rsid w:val="001C4B43"/>
    <w:rsid w:val="002263E3"/>
    <w:rsid w:val="00240580"/>
    <w:rsid w:val="00244CD5"/>
    <w:rsid w:val="00257A41"/>
    <w:rsid w:val="00310465"/>
    <w:rsid w:val="003A186C"/>
    <w:rsid w:val="00495548"/>
    <w:rsid w:val="00496C99"/>
    <w:rsid w:val="004D09FC"/>
    <w:rsid w:val="00566B3B"/>
    <w:rsid w:val="00592EF6"/>
    <w:rsid w:val="005D0E1D"/>
    <w:rsid w:val="005D39EB"/>
    <w:rsid w:val="005E2BB2"/>
    <w:rsid w:val="00604A41"/>
    <w:rsid w:val="00634B9E"/>
    <w:rsid w:val="006438C9"/>
    <w:rsid w:val="00663C7F"/>
    <w:rsid w:val="00680808"/>
    <w:rsid w:val="00686EDD"/>
    <w:rsid w:val="006965BF"/>
    <w:rsid w:val="007228BB"/>
    <w:rsid w:val="00754F2F"/>
    <w:rsid w:val="007620FB"/>
    <w:rsid w:val="00772E16"/>
    <w:rsid w:val="007E71C0"/>
    <w:rsid w:val="007E794A"/>
    <w:rsid w:val="007F5427"/>
    <w:rsid w:val="00821809"/>
    <w:rsid w:val="00825E90"/>
    <w:rsid w:val="00827891"/>
    <w:rsid w:val="008F60F6"/>
    <w:rsid w:val="00951DCF"/>
    <w:rsid w:val="00986458"/>
    <w:rsid w:val="0099146A"/>
    <w:rsid w:val="009E4109"/>
    <w:rsid w:val="00A107CF"/>
    <w:rsid w:val="00A2042E"/>
    <w:rsid w:val="00A24EC5"/>
    <w:rsid w:val="00A66BC6"/>
    <w:rsid w:val="00AA431A"/>
    <w:rsid w:val="00AA62DA"/>
    <w:rsid w:val="00AB06E7"/>
    <w:rsid w:val="00B14AB0"/>
    <w:rsid w:val="00B2591C"/>
    <w:rsid w:val="00B8018B"/>
    <w:rsid w:val="00BD1084"/>
    <w:rsid w:val="00C77CE2"/>
    <w:rsid w:val="00CB006A"/>
    <w:rsid w:val="00CC1263"/>
    <w:rsid w:val="00CC18AD"/>
    <w:rsid w:val="00CD7C2F"/>
    <w:rsid w:val="00D10424"/>
    <w:rsid w:val="00D15AA9"/>
    <w:rsid w:val="00D26E2D"/>
    <w:rsid w:val="00D916E8"/>
    <w:rsid w:val="00DC2B98"/>
    <w:rsid w:val="00DC63D6"/>
    <w:rsid w:val="00E5555C"/>
    <w:rsid w:val="00EB4C5B"/>
    <w:rsid w:val="00EC7D8B"/>
    <w:rsid w:val="00EF497E"/>
    <w:rsid w:val="00F41759"/>
    <w:rsid w:val="00F616D8"/>
    <w:rsid w:val="00F935CD"/>
    <w:rsid w:val="00FA50D1"/>
    <w:rsid w:val="00FB3599"/>
    <w:rsid w:val="00FB541C"/>
    <w:rsid w:val="00FC0123"/>
    <w:rsid w:val="00FD1A8B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35D2"/>
  <w15:docId w15:val="{868FD901-E9CF-4942-906E-0A1C289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krobat" w:eastAsia="Akrobat" w:hAnsi="Akrobat" w:cs="Akroba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57" w:after="16"/>
      <w:ind w:left="14" w:right="53"/>
      <w:jc w:val="center"/>
    </w:pPr>
    <w:rPr>
      <w:rFonts w:ascii="Akrobat Bold" w:eastAsia="Akrobat Bold" w:hAnsi="Akrobat Bold" w:cs="Akrobat Bold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C7D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7D8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C1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18AD"/>
    <w:rPr>
      <w:rFonts w:ascii="Akrobat" w:eastAsia="Akrobat" w:hAnsi="Akrobat" w:cs="Akrobat"/>
      <w:lang w:val="ru-RU"/>
    </w:rPr>
  </w:style>
  <w:style w:type="paragraph" w:styleId="aa">
    <w:name w:val="footer"/>
    <w:basedOn w:val="a"/>
    <w:link w:val="ab"/>
    <w:uiPriority w:val="99"/>
    <w:unhideWhenUsed/>
    <w:rsid w:val="00CC1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8AD"/>
    <w:rPr>
      <w:rFonts w:ascii="Akrobat" w:eastAsia="Akrobat" w:hAnsi="Akrobat" w:cs="Akroba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iv.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oiv.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iv.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oiv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235</Words>
  <Characters>1341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2024-06-07T14:28:00Z</dcterms:created>
  <dcterms:modified xsi:type="dcterms:W3CDTF">2026-04-06T10:50:00Z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9.90</vt:lpwstr>
  </property>
</Properties>
</file>